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CE" w:rsidRDefault="00E234CE" w:rsidP="00647D71">
      <w:pPr>
        <w:pStyle w:val="Sinespaciado"/>
        <w:jc w:val="center"/>
        <w:rPr>
          <w:sz w:val="48"/>
          <w:szCs w:val="48"/>
        </w:rPr>
      </w:pPr>
    </w:p>
    <w:p w:rsidR="00647D71" w:rsidRDefault="00647D71" w:rsidP="00647D71">
      <w:pPr>
        <w:pStyle w:val="Sinespaciad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CURRICULUM VITAE  </w:t>
      </w:r>
    </w:p>
    <w:p w:rsidR="00647D71" w:rsidRDefault="00647D71" w:rsidP="00647D71">
      <w:pPr>
        <w:pStyle w:val="Sinespaciado"/>
        <w:jc w:val="center"/>
        <w:rPr>
          <w:sz w:val="48"/>
          <w:szCs w:val="48"/>
        </w:rPr>
      </w:pPr>
    </w:p>
    <w:p w:rsidR="00647D71" w:rsidRDefault="00647D71" w:rsidP="00647D7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 xml:space="preserve">NOMBRE   </w:t>
      </w:r>
      <w:r w:rsidR="009921E6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>: PEDRO NOLASCO ROBLES CARIZ</w:t>
      </w:r>
    </w:p>
    <w:p w:rsidR="00647D71" w:rsidRPr="00647D71" w:rsidRDefault="009921E6" w:rsidP="00647D7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 xml:space="preserve">RUT            </w:t>
      </w:r>
      <w:r w:rsidR="00647D7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            :     </w:t>
      </w:r>
      <w:r w:rsidR="00647D71">
        <w:rPr>
          <w:sz w:val="32"/>
          <w:szCs w:val="32"/>
        </w:rPr>
        <w:t>10920671-7</w:t>
      </w:r>
    </w:p>
    <w:p w:rsidR="009921E6" w:rsidRDefault="00647D71" w:rsidP="00647D7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FECHA DE NACIMIENTO   :</w:t>
      </w:r>
      <w:r w:rsidR="009921E6">
        <w:rPr>
          <w:sz w:val="32"/>
          <w:szCs w:val="32"/>
        </w:rPr>
        <w:t xml:space="preserve">   19 DE FEBRERO 1969   </w:t>
      </w:r>
    </w:p>
    <w:p w:rsidR="00647D71" w:rsidRDefault="00647D71" w:rsidP="00647D7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DIRECCION</w:t>
      </w:r>
      <w:r w:rsidR="009921E6">
        <w:rPr>
          <w:sz w:val="32"/>
          <w:szCs w:val="32"/>
        </w:rPr>
        <w:t xml:space="preserve">                          :   CALLE CAUTIN  # 461 TIERRAS BLANCAS</w:t>
      </w:r>
    </w:p>
    <w:p w:rsidR="009921E6" w:rsidRDefault="009921E6" w:rsidP="00647D7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COMUNA                            :    COQUIMBO</w:t>
      </w:r>
    </w:p>
    <w:p w:rsidR="003F1D28" w:rsidRDefault="003F1D28" w:rsidP="00647D7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 xml:space="preserve">LICENCIA DE </w:t>
      </w:r>
      <w:proofErr w:type="gramStart"/>
      <w:r>
        <w:rPr>
          <w:sz w:val="32"/>
          <w:szCs w:val="32"/>
        </w:rPr>
        <w:t>CONDUCIR  :</w:t>
      </w:r>
      <w:proofErr w:type="gramEnd"/>
      <w:r>
        <w:rPr>
          <w:sz w:val="32"/>
          <w:szCs w:val="32"/>
        </w:rPr>
        <w:t xml:space="preserve">   clase “ B “</w:t>
      </w:r>
    </w:p>
    <w:p w:rsidR="009921E6" w:rsidRDefault="009921E6" w:rsidP="00647D7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 xml:space="preserve">TELEFONOS                </w:t>
      </w:r>
      <w:r w:rsidR="005B7F57">
        <w:rPr>
          <w:sz w:val="32"/>
          <w:szCs w:val="32"/>
        </w:rPr>
        <w:t xml:space="preserve">         :   66180334  -68447140 - 89179545</w:t>
      </w:r>
    </w:p>
    <w:p w:rsidR="009921E6" w:rsidRDefault="009921E6" w:rsidP="00647D7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 xml:space="preserve">CORREO ELECTRONICO    </w:t>
      </w:r>
      <w:proofErr w:type="gramStart"/>
      <w:r>
        <w:rPr>
          <w:sz w:val="32"/>
          <w:szCs w:val="32"/>
        </w:rPr>
        <w:t xml:space="preserve">:  </w:t>
      </w:r>
      <w:r w:rsidR="00E234CE">
        <w:rPr>
          <w:sz w:val="32"/>
          <w:szCs w:val="32"/>
        </w:rPr>
        <w:t>PEDRO.ROBLES.CARIZ@GMAIL.COM</w:t>
      </w:r>
      <w:proofErr w:type="gramEnd"/>
    </w:p>
    <w:p w:rsidR="009921E6" w:rsidRDefault="009921E6" w:rsidP="00647D7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</w:t>
      </w:r>
    </w:p>
    <w:p w:rsidR="00942AE1" w:rsidRDefault="00942AE1" w:rsidP="00647D71">
      <w:pPr>
        <w:pStyle w:val="Sinespaciado"/>
        <w:rPr>
          <w:sz w:val="32"/>
          <w:szCs w:val="32"/>
        </w:rPr>
      </w:pPr>
    </w:p>
    <w:p w:rsidR="00942AE1" w:rsidRDefault="00942AE1" w:rsidP="00647D71">
      <w:pPr>
        <w:pStyle w:val="Sinespaciado"/>
        <w:rPr>
          <w:sz w:val="32"/>
          <w:szCs w:val="32"/>
        </w:rPr>
      </w:pPr>
    </w:p>
    <w:p w:rsidR="00942AE1" w:rsidRDefault="00942AE1" w:rsidP="00647D71">
      <w:pPr>
        <w:pStyle w:val="Sinespaciado"/>
        <w:rPr>
          <w:sz w:val="32"/>
          <w:szCs w:val="32"/>
        </w:rPr>
      </w:pPr>
    </w:p>
    <w:p w:rsidR="009921E6" w:rsidRDefault="00942AE1" w:rsidP="00942AE1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>FORMACION  ACADEMICA</w:t>
      </w:r>
    </w:p>
    <w:p w:rsidR="00942AE1" w:rsidRDefault="00942AE1" w:rsidP="00942AE1">
      <w:pPr>
        <w:pStyle w:val="Sinespaciado"/>
        <w:jc w:val="center"/>
        <w:rPr>
          <w:sz w:val="32"/>
          <w:szCs w:val="32"/>
        </w:rPr>
      </w:pPr>
    </w:p>
    <w:p w:rsidR="00942AE1" w:rsidRDefault="00942AE1" w:rsidP="00942AE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ENSEÑANZA BASICA        :    COMPLETA</w:t>
      </w:r>
    </w:p>
    <w:p w:rsidR="0042310F" w:rsidRDefault="00942AE1" w:rsidP="00942AE1">
      <w:pPr>
        <w:pStyle w:val="Sinespaciado"/>
        <w:rPr>
          <w:sz w:val="32"/>
          <w:szCs w:val="32"/>
        </w:rPr>
      </w:pPr>
      <w:r>
        <w:rPr>
          <w:sz w:val="32"/>
          <w:szCs w:val="32"/>
        </w:rPr>
        <w:t>ENSEÑANZA MEDIA         :    COMPLETA</w:t>
      </w:r>
    </w:p>
    <w:p w:rsidR="00942AE1" w:rsidRDefault="00942AE1" w:rsidP="00942AE1">
      <w:pPr>
        <w:pStyle w:val="Sinespaciado"/>
        <w:rPr>
          <w:sz w:val="32"/>
          <w:szCs w:val="32"/>
        </w:rPr>
      </w:pPr>
    </w:p>
    <w:p w:rsidR="0042310F" w:rsidRDefault="0042310F" w:rsidP="0042310F">
      <w:pPr>
        <w:pStyle w:val="Sinespaciado"/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OTROS CURSOS               </w:t>
      </w:r>
      <w:r w:rsidR="00942AE1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RELACIONES  HUMANAS EN EL TRABAJO</w:t>
      </w:r>
    </w:p>
    <w:p w:rsidR="0042310F" w:rsidRDefault="0042310F" w:rsidP="0042310F">
      <w:pPr>
        <w:pStyle w:val="Sinespaciado"/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DICTADO POR PROCESUM EN IQUIQUE</w:t>
      </w:r>
    </w:p>
    <w:p w:rsidR="0042310F" w:rsidRDefault="0042310F" w:rsidP="0042310F">
      <w:pPr>
        <w:pStyle w:val="Sinespaciado"/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:rsidR="008D375E" w:rsidRDefault="008D375E" w:rsidP="008D375E">
      <w:pPr>
        <w:pStyle w:val="Sinespaciado"/>
        <w:numPr>
          <w:ilvl w:val="0"/>
          <w:numId w:val="1"/>
        </w:numPr>
        <w:ind w:right="-518"/>
        <w:rPr>
          <w:sz w:val="32"/>
          <w:szCs w:val="32"/>
        </w:rPr>
      </w:pPr>
      <w:r>
        <w:rPr>
          <w:sz w:val="32"/>
          <w:szCs w:val="32"/>
        </w:rPr>
        <w:t>MONITOR EN PREVENCION DE RIESGOS DE LA MINERIA DICTADO POR EL SERVICIO NACIONAL DE GEOLOGIA Y MINERIA DE CHILE</w:t>
      </w:r>
    </w:p>
    <w:p w:rsidR="008D375E" w:rsidRDefault="008D375E" w:rsidP="008D375E">
      <w:pPr>
        <w:pStyle w:val="Sinespaciado"/>
        <w:numPr>
          <w:ilvl w:val="0"/>
          <w:numId w:val="1"/>
        </w:numPr>
        <w:ind w:right="-518"/>
        <w:rPr>
          <w:sz w:val="32"/>
          <w:szCs w:val="32"/>
        </w:rPr>
      </w:pPr>
      <w:r>
        <w:rPr>
          <w:sz w:val="32"/>
          <w:szCs w:val="32"/>
        </w:rPr>
        <w:t>LIXIVIACION DE MINERALES DICTADO POR INSTITUTO INACAP IQUIQUE</w:t>
      </w:r>
    </w:p>
    <w:p w:rsidR="008D375E" w:rsidRDefault="008D375E" w:rsidP="008D375E">
      <w:pPr>
        <w:pStyle w:val="Sinespaciado"/>
        <w:numPr>
          <w:ilvl w:val="0"/>
          <w:numId w:val="1"/>
        </w:numPr>
        <w:ind w:right="-518"/>
        <w:rPr>
          <w:sz w:val="32"/>
          <w:szCs w:val="32"/>
        </w:rPr>
      </w:pPr>
      <w:r>
        <w:rPr>
          <w:sz w:val="32"/>
          <w:szCs w:val="32"/>
        </w:rPr>
        <w:t>PREVENCION DE RIESGO DICTADO POR MINERA LA CASCADA DE IQUIQUE</w:t>
      </w:r>
    </w:p>
    <w:p w:rsidR="008D375E" w:rsidRDefault="008D375E" w:rsidP="008D375E">
      <w:pPr>
        <w:pStyle w:val="Sinespaciado"/>
        <w:numPr>
          <w:ilvl w:val="0"/>
          <w:numId w:val="1"/>
        </w:numPr>
        <w:ind w:right="-518"/>
        <w:rPr>
          <w:sz w:val="32"/>
          <w:szCs w:val="32"/>
        </w:rPr>
      </w:pPr>
      <w:r>
        <w:rPr>
          <w:sz w:val="32"/>
          <w:szCs w:val="32"/>
        </w:rPr>
        <w:t>INTERPRETACION DE PLANOS EN ESTRUCTURAS METALICAS DICTADO POR LA CAMARA CHILENA DE LA CONSTRUCCION</w:t>
      </w:r>
    </w:p>
    <w:p w:rsidR="008D375E" w:rsidRDefault="008D375E" w:rsidP="008D375E">
      <w:pPr>
        <w:pStyle w:val="Sinespaciado"/>
        <w:numPr>
          <w:ilvl w:val="0"/>
          <w:numId w:val="1"/>
        </w:numPr>
        <w:ind w:right="-518"/>
        <w:rPr>
          <w:sz w:val="32"/>
          <w:szCs w:val="32"/>
        </w:rPr>
      </w:pPr>
      <w:r>
        <w:rPr>
          <w:sz w:val="32"/>
          <w:szCs w:val="32"/>
        </w:rPr>
        <w:t>CURSO DE SOLDADURA YCORTE OXIACETILENICA DICTADO POR INACAP EN IQUIQUE</w:t>
      </w:r>
    </w:p>
    <w:p w:rsidR="000A4CCE" w:rsidRDefault="000A4CCE" w:rsidP="000A4CCE">
      <w:pPr>
        <w:pStyle w:val="Sinespaciado"/>
        <w:numPr>
          <w:ilvl w:val="0"/>
          <w:numId w:val="1"/>
        </w:numPr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>CU</w:t>
      </w:r>
      <w:r w:rsidR="008816F6">
        <w:rPr>
          <w:sz w:val="32"/>
          <w:szCs w:val="32"/>
        </w:rPr>
        <w:t>RSO DE EQUIPOS MECANICOS DICTADO</w:t>
      </w:r>
      <w:r>
        <w:rPr>
          <w:sz w:val="32"/>
          <w:szCs w:val="32"/>
        </w:rPr>
        <w:t xml:space="preserve"> EN SK CAPACITACION</w:t>
      </w:r>
    </w:p>
    <w:p w:rsidR="000A4CCE" w:rsidRDefault="000A4CCE" w:rsidP="000A4CCE">
      <w:pPr>
        <w:pStyle w:val="Sinespaciado"/>
        <w:numPr>
          <w:ilvl w:val="0"/>
          <w:numId w:val="1"/>
        </w:numPr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>CURSO DE EQUIPOS NEUMATICOS DICTADO POR SK CAPACITACION</w:t>
      </w:r>
    </w:p>
    <w:p w:rsidR="008816F6" w:rsidRDefault="008816F6" w:rsidP="000A4CCE">
      <w:pPr>
        <w:pStyle w:val="Sinespaciado"/>
        <w:numPr>
          <w:ilvl w:val="0"/>
          <w:numId w:val="1"/>
        </w:numPr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>CURSO DE EQUIPOS HIDRAULICOS DICTADO POR SK CAPACITACION</w:t>
      </w:r>
    </w:p>
    <w:p w:rsidR="008816F6" w:rsidRDefault="008816F6" w:rsidP="000A4CCE">
      <w:pPr>
        <w:pStyle w:val="Sinespaciado"/>
        <w:numPr>
          <w:ilvl w:val="0"/>
          <w:numId w:val="1"/>
        </w:numPr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>CURSO DE INTERPRETACION DE PLANOS MECANICOS DICTADO POR SK CAPACITACION</w:t>
      </w:r>
    </w:p>
    <w:p w:rsidR="008816F6" w:rsidRDefault="008816F6" w:rsidP="008816F6">
      <w:pPr>
        <w:pStyle w:val="Sinespaciado"/>
        <w:numPr>
          <w:ilvl w:val="0"/>
          <w:numId w:val="1"/>
        </w:numPr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lastRenderedPageBreak/>
        <w:t>CURSO DE MOTIVACION Y LIDERAZGO DICTADO POR SK CAPACITACION</w:t>
      </w:r>
    </w:p>
    <w:p w:rsidR="008816F6" w:rsidRPr="008816F6" w:rsidRDefault="008816F6" w:rsidP="008816F6">
      <w:pPr>
        <w:pStyle w:val="Sinespaciado"/>
        <w:tabs>
          <w:tab w:val="left" w:pos="260"/>
        </w:tabs>
        <w:ind w:left="3465" w:right="-518"/>
        <w:rPr>
          <w:sz w:val="32"/>
          <w:szCs w:val="32"/>
        </w:rPr>
      </w:pPr>
    </w:p>
    <w:p w:rsidR="00471077" w:rsidRDefault="00DD23B7" w:rsidP="00DD23B7">
      <w:pPr>
        <w:pStyle w:val="Sinespaciado"/>
        <w:tabs>
          <w:tab w:val="left" w:pos="260"/>
        </w:tabs>
        <w:ind w:right="-518"/>
        <w:jc w:val="center"/>
        <w:rPr>
          <w:sz w:val="32"/>
          <w:szCs w:val="32"/>
        </w:rPr>
      </w:pPr>
      <w:r>
        <w:rPr>
          <w:sz w:val="32"/>
          <w:szCs w:val="32"/>
        </w:rPr>
        <w:t>EXPERIENCIA LABORAL</w:t>
      </w:r>
    </w:p>
    <w:p w:rsidR="00DD23B7" w:rsidRDefault="00DD23B7" w:rsidP="00471077">
      <w:pPr>
        <w:pStyle w:val="Sinespaciado"/>
        <w:tabs>
          <w:tab w:val="left" w:pos="260"/>
        </w:tabs>
        <w:ind w:right="-518"/>
        <w:jc w:val="center"/>
        <w:rPr>
          <w:sz w:val="32"/>
          <w:szCs w:val="32"/>
        </w:rPr>
      </w:pPr>
    </w:p>
    <w:p w:rsidR="00471077" w:rsidRDefault="00471077" w:rsidP="0047107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471077" w:rsidRDefault="00471077" w:rsidP="0047107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ENERO 1985  A MARZO 1986    CONSTRUCTORA GUZMAN Y LARRAIN EN </w:t>
      </w:r>
    </w:p>
    <w:p w:rsidR="00471077" w:rsidRDefault="00471077" w:rsidP="00EE320A">
      <w:pPr>
        <w:pStyle w:val="Sinespaciado"/>
        <w:tabs>
          <w:tab w:val="left" w:pos="260"/>
          <w:tab w:val="left" w:pos="5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IQUIQUE </w:t>
      </w:r>
    </w:p>
    <w:p w:rsidR="00471077" w:rsidRDefault="00471077" w:rsidP="0047107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DESEMPEÑO COMO AYUDANTE DE </w:t>
      </w:r>
    </w:p>
    <w:p w:rsidR="00471077" w:rsidRDefault="00471077" w:rsidP="0047107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SOLDADOR EN TRABAJOS COMO </w:t>
      </w:r>
    </w:p>
    <w:p w:rsidR="007E1D52" w:rsidRDefault="00471077" w:rsidP="0047107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FABRICACION  E </w:t>
      </w:r>
      <w:r w:rsidR="007E1D52">
        <w:rPr>
          <w:sz w:val="32"/>
          <w:szCs w:val="32"/>
        </w:rPr>
        <w:t xml:space="preserve">INSTALACION DE </w:t>
      </w:r>
    </w:p>
    <w:p w:rsidR="007E1D52" w:rsidRDefault="007E1D52" w:rsidP="0047107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</w:t>
      </w:r>
      <w:proofErr w:type="gramStart"/>
      <w:r>
        <w:rPr>
          <w:sz w:val="32"/>
          <w:szCs w:val="32"/>
        </w:rPr>
        <w:t>ESCALAS ,PLATAFORMAS</w:t>
      </w:r>
      <w:proofErr w:type="gramEnd"/>
      <w:r>
        <w:rPr>
          <w:sz w:val="32"/>
          <w:szCs w:val="32"/>
        </w:rPr>
        <w:t xml:space="preserve"> Y BARANDAS</w:t>
      </w:r>
    </w:p>
    <w:p w:rsidR="007E1D52" w:rsidRDefault="007E1D52" w:rsidP="0047107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</w:p>
    <w:p w:rsidR="008816F6" w:rsidRDefault="007E1D52" w:rsidP="00DD23B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JUNIO 1986 A </w:t>
      </w:r>
      <w:r w:rsidR="007A07A2">
        <w:rPr>
          <w:sz w:val="32"/>
          <w:szCs w:val="32"/>
        </w:rPr>
        <w:t>JULIO</w:t>
      </w:r>
      <w:r>
        <w:rPr>
          <w:sz w:val="32"/>
          <w:szCs w:val="32"/>
        </w:rPr>
        <w:t xml:space="preserve"> 1987         </w:t>
      </w:r>
      <w:r w:rsidR="007A07A2">
        <w:rPr>
          <w:sz w:val="32"/>
          <w:szCs w:val="32"/>
        </w:rPr>
        <w:t xml:space="preserve">  </w:t>
      </w:r>
      <w:r>
        <w:rPr>
          <w:sz w:val="32"/>
          <w:szCs w:val="32"/>
        </w:rPr>
        <w:t>MINERA MACHAZA</w:t>
      </w:r>
    </w:p>
    <w:p w:rsidR="00DD23B7" w:rsidRDefault="00DD23B7" w:rsidP="00DD23B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DESEMPEÑO COMO OXIGINISTA EN LA </w:t>
      </w:r>
    </w:p>
    <w:p w:rsidR="00DD23B7" w:rsidRDefault="00DD23B7" w:rsidP="00DD23B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MANUTENCION Y REPARACION DE LA </w:t>
      </w:r>
    </w:p>
    <w:p w:rsidR="00DD23B7" w:rsidRDefault="00DD23B7" w:rsidP="00DD23B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COMPAÑÍA</w:t>
      </w:r>
    </w:p>
    <w:p w:rsidR="00DD23B7" w:rsidRDefault="00DD23B7" w:rsidP="00DD23B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</w:p>
    <w:p w:rsidR="007A07A2" w:rsidRDefault="00E20B40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AGOSTO 1987 A MARZO 1989  </w:t>
      </w:r>
      <w:r w:rsidR="00EE320A">
        <w:rPr>
          <w:sz w:val="32"/>
          <w:szCs w:val="32"/>
        </w:rPr>
        <w:t xml:space="preserve">     PESQUERA EPERVA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DESEMPEÑO COMO OXIGINISTA EN LA 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MANUTENCION DE LA PESQUERA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ABRIL 1989 A FEBRERO 1999         SOCIEDAD MINERA LA CASCADA LTDA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DE IQUIQUE POR LA COMPAÑÍA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DESEMPEÑO EN LOS CARGOS COMO: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*OPERADOR DE CHANCADO PRIMARIO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*OPERADOR DE CHANCADO SECUNDARIO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</w:t>
      </w:r>
      <w:r w:rsidR="000A4448">
        <w:rPr>
          <w:sz w:val="32"/>
          <w:szCs w:val="32"/>
        </w:rPr>
        <w:t xml:space="preserve">                *OPERADOR DE LI</w:t>
      </w:r>
      <w:r>
        <w:rPr>
          <w:sz w:val="32"/>
          <w:szCs w:val="32"/>
        </w:rPr>
        <w:t>XIVIACION</w:t>
      </w:r>
      <w:r w:rsidR="000A4448">
        <w:rPr>
          <w:sz w:val="32"/>
          <w:szCs w:val="32"/>
        </w:rPr>
        <w:t xml:space="preserve"> EN PILAS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*OPERADOR DE AGLOMERACION</w:t>
      </w:r>
    </w:p>
    <w:p w:rsidR="00EE320A" w:rsidRDefault="00EE320A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*OPERADOR DE </w:t>
      </w:r>
      <w:r w:rsidR="000A4448">
        <w:rPr>
          <w:sz w:val="32"/>
          <w:szCs w:val="32"/>
        </w:rPr>
        <w:t>PRECIPITACION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MARZO 1999 A ABRIL 1999           EMPRESA EDUARDO VIDELA HIDALGO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(INGESER) PARA COMPAÑÍA MINERA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DOÑA INES DE COLLAHUASI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DESEMPEÑO COMO AYUDANTE DE 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SOLDADOR EN TRABAJOS COMO: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FABRICACION</w:t>
      </w:r>
      <w:proofErr w:type="gramStart"/>
      <w:r>
        <w:rPr>
          <w:sz w:val="32"/>
          <w:szCs w:val="32"/>
        </w:rPr>
        <w:t>,MANUTENCION,REPARACION</w:t>
      </w:r>
      <w:proofErr w:type="gramEnd"/>
      <w:r>
        <w:rPr>
          <w:sz w:val="32"/>
          <w:szCs w:val="32"/>
        </w:rPr>
        <w:t xml:space="preserve"> Y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MODIFICACION DE MAQUINARIAS Y EQUIPOS 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DE LA COMPAÑÍA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MARZO 2001 A OCTUBRE 2001  INGENIERIA Y CONSTRUCCION SIGDO KOPPERS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DESEMPEÑO COMO AYUDANTE DE 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ESTRUCTURAS METALICAS EN LINEA DE ALTA 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TENCION   IQUIQUE – ARICA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                                                      </w:t>
      </w:r>
    </w:p>
    <w:p w:rsidR="000A4448" w:rsidRDefault="000A4448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0A4448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NOVIEMBRE 2001 A FEBRERO 2003   EMPRESA RIAGUI PARA COMPAÑÍA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MINERA CERRO COLORADO EN EL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CARGO DE MECANICO INDUSTRIAL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CON TRABAJOS ESPORADICOS EN 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DESARMES Y MANUTENCION DE 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CHANCADORES NORBERT</w:t>
      </w:r>
      <w:proofErr w:type="gramStart"/>
      <w:r>
        <w:rPr>
          <w:sz w:val="32"/>
          <w:szCs w:val="32"/>
        </w:rPr>
        <w:t>,SIMON</w:t>
      </w:r>
      <w:proofErr w:type="gramEnd"/>
      <w:r>
        <w:rPr>
          <w:sz w:val="32"/>
          <w:szCs w:val="32"/>
        </w:rPr>
        <w:t xml:space="preserve"> Y</w:t>
      </w:r>
    </w:p>
    <w:p w:rsidR="00C45467" w:rsidRDefault="00C4546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ALLEN MANUTENCIONES VARIAS</w:t>
      </w: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MARZO 2003 A ENERO 2004              CONSORCIO BSK SERVICIOS GENERALES </w:t>
      </w: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LTDA PARA COMPAÑÍA MINERA DOÑA</w:t>
      </w: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INES DE COLLAHUASI PROYECTO </w:t>
      </w: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TRANSICION UJINA ROSARIO DESEMPEÑO </w:t>
      </w: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COMO AYUDANTE DE MONTAJE DE EQUIPO</w:t>
      </w: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MECANICO</w:t>
      </w: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3520AE" w:rsidRDefault="000B2D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ENERO 2007 A DICIEMBRE 2007      INGENIERIA Y CONSTRUCCION SIGDO</w:t>
      </w:r>
    </w:p>
    <w:p w:rsidR="000B2DD9" w:rsidRDefault="000B2D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KOPPERS S.A PARA MINERA ESCONDIDA</w:t>
      </w:r>
    </w:p>
    <w:p w:rsidR="000B2DD9" w:rsidRDefault="000B2D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DESEMPÈÑO COMO MAESTRO SEGUNDA EN </w:t>
      </w:r>
    </w:p>
    <w:p w:rsidR="000B2DD9" w:rsidRDefault="000B2D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ESTRUCTURAS METALICAS EN ELPROYECTO</w:t>
      </w:r>
    </w:p>
    <w:p w:rsidR="000B2DD9" w:rsidRDefault="000B2D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OLE - W-9 CALIFICANDO TAMBIEN COMO </w:t>
      </w:r>
    </w:p>
    <w:p w:rsidR="000B2DD9" w:rsidRDefault="000B2D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MAESTRO SEGUNDA MECANICA</w:t>
      </w:r>
    </w:p>
    <w:p w:rsidR="009355CD" w:rsidRDefault="009355CD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9355CD" w:rsidRDefault="009355CD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9355CD" w:rsidRDefault="009355CD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9355CD" w:rsidRDefault="009355CD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MAYO 2008 A JUNIO 2008                 </w:t>
      </w:r>
      <w:r w:rsidR="00F13817">
        <w:rPr>
          <w:sz w:val="32"/>
          <w:szCs w:val="32"/>
        </w:rPr>
        <w:t>SIGDO KOPPERS SERVICIOS INDUSTRIALES</w:t>
      </w: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PARA ELECTRO ANDINA EN LA CIUDAD DE </w:t>
      </w: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TOCOPILLA DESEMPEÑO EN EL CARGO DE </w:t>
      </w: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MECANICO MANTENCION CON CATEGORIA </w:t>
      </w: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MAESTRO PRIMERA NIVEL “A”</w:t>
      </w: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JULIO 2008 A NOVIEMBRE 2008       PEQUEÑA MINERIA DE DON WILSON ROJAS</w:t>
      </w: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EN LA CIUDAD DE CHAÑARAL DESEMPEÑO </w:t>
      </w: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COMO OPERADOR DE CARGADOR FRONTAL</w:t>
      </w: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NOVIEMBRE 2008 A ENERO 2009     SIGDO KOPPERS SERVICIOS INDUSTRIALES</w:t>
      </w:r>
    </w:p>
    <w:p w:rsidR="00F13817" w:rsidRDefault="00F13817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PARA COMPAÑÍA MINERA ESCONDIDA</w:t>
      </w:r>
    </w:p>
    <w:p w:rsidR="004F16D9" w:rsidRDefault="004F16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MANUTENCION DE MOLINOS BOLAS EN </w:t>
      </w:r>
    </w:p>
    <w:p w:rsidR="004F16D9" w:rsidRDefault="004F16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PLANTA LOS COLORADOS DESEMPEÑO </w:t>
      </w:r>
    </w:p>
    <w:p w:rsidR="004F16D9" w:rsidRDefault="004F16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      COMO MAESTRO PRIMERA NIVEL “A”</w:t>
      </w:r>
    </w:p>
    <w:p w:rsidR="004F16D9" w:rsidRDefault="004F16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4F16D9" w:rsidRDefault="004F16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4F16D9" w:rsidRDefault="004F16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ENERO 2009 A DICIEMBRE 2009    SALFA MONTAJES PARA COMPAÑÍA </w:t>
      </w:r>
    </w:p>
    <w:p w:rsidR="004F16D9" w:rsidRDefault="004F16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MINERA CARMEN DE ANDACOLLO </w:t>
      </w:r>
    </w:p>
    <w:p w:rsidR="004F16D9" w:rsidRDefault="004F16D9" w:rsidP="004F16D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 DESEMPEÑO COMO MAESTRO PRIMERA</w:t>
      </w:r>
    </w:p>
    <w:p w:rsidR="004F16D9" w:rsidRDefault="004F16D9" w:rsidP="004F16D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 EN MONTAJES DE EQUIPOS MECANICOS</w:t>
      </w:r>
    </w:p>
    <w:p w:rsidR="004F16D9" w:rsidRDefault="004F16D9" w:rsidP="004F16D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</w:p>
    <w:p w:rsidR="004F16D9" w:rsidRDefault="004F16D9" w:rsidP="004F16D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</w:p>
    <w:p w:rsidR="004F16D9" w:rsidRDefault="004F16D9" w:rsidP="004F16D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ENERO 2</w:t>
      </w:r>
      <w:r w:rsidR="00186CA3">
        <w:rPr>
          <w:sz w:val="32"/>
          <w:szCs w:val="32"/>
        </w:rPr>
        <w:t xml:space="preserve">010 A JUNIO 2011             EMPRESA DE SERVICIOS GENERALES DE LA </w:t>
      </w: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CONSTRUCCION BSK LTDA.PROYECTO </w:t>
      </w: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DESARROLLO LOS BROCES CONFLUENCIA</w:t>
      </w: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DESEMPEÑO COMO MAESTRO PRIMERA</w:t>
      </w: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EN MONTAJES DE EQUIPOS MECANICOS</w:t>
      </w:r>
    </w:p>
    <w:p w:rsidR="009B7139" w:rsidRDefault="009B7139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AREA MOLIENDA: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*MONTAJE DE MOLINOS BOLAS Y SAG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*MONTAJES DE ESTATORES EN MOLINOS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*BATERIAS DE HIDROCICLONES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*BOMBAS WARMAN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*SOLE PLATE DE ESTATORES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*ROLLER TRACK DE ESTATORES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*SISTEMAS DE LUBRICACION DE MOLINOS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*MONTAJE DE CORREA ALTA PENDIENTE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FLEXOWELL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*FRENOS DE MOLINOS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*PLANTA DE CAL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AREA DE PEBBLES: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*FEEDER CHANCADOR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*UNIDAD HIDRAULICA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*CHANCADOR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*ACCIONAMIENTO DE CHANCADOR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AREA ESPESADORES: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*UNIDADES HIDRAULICAS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*BOMBAS VERTICAL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 NUCLEO DE ESPESADORES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JUNIO 2011 A AGOSTO 2012          CONSTRUCTORA BSK LTDA PARA COMPAÑÍA</w:t>
      </w: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MINERA ESCONDIDA LTDA EN PROYECTO DE </w:t>
      </w:r>
    </w:p>
    <w:p w:rsidR="00186CA3" w:rsidRDefault="00956B05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LAGUNA SECA</w:t>
      </w:r>
      <w:r w:rsidR="00F95F0C">
        <w:rPr>
          <w:sz w:val="32"/>
          <w:szCs w:val="32"/>
        </w:rPr>
        <w:t xml:space="preserve"> (LSD)</w:t>
      </w:r>
      <w:r>
        <w:rPr>
          <w:sz w:val="32"/>
          <w:szCs w:val="32"/>
        </w:rPr>
        <w:t xml:space="preserve"> DESEMPEÑO COMO </w:t>
      </w:r>
    </w:p>
    <w:p w:rsidR="00956B05" w:rsidRDefault="00956B05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MAESTRO MAYOR EN MONTAJES DE EQUIPOS</w:t>
      </w:r>
    </w:p>
    <w:p w:rsidR="00956B05" w:rsidRDefault="00956B05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MECANICOS</w:t>
      </w:r>
    </w:p>
    <w:p w:rsidR="00F95F0C" w:rsidRDefault="00F95F0C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  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AREA MOLIENDA: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*MONTAJE DE MOLINOS BOLAS Y SAG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*MONTAJES DE ESTATORES EN MOLINOS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*BATERIAS DE HIDROCICLONES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*BOMBAS WARMAN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*SOLE PLATE DE ESTATORES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*ROLLER TRACK DE ESTATORES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*SISTEMAS DE LUBRICACION DE MOLINOS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*FRENOS DE MOLINOS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*PLANTA DE CAL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AREA DE PEBBLES: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*FEEDER CHANCADOR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*UNIDAD HIDRAULICA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*CHANCADOR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*ACCIONAMIENTO DE CHANCADOR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AREA ESPESADORES:</w:t>
      </w:r>
    </w:p>
    <w:p w:rsidR="00F95F0C" w:rsidRDefault="00F95F0C" w:rsidP="00F95F0C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</w:t>
      </w:r>
      <w:r w:rsidR="009B7139">
        <w:rPr>
          <w:sz w:val="32"/>
          <w:szCs w:val="32"/>
        </w:rPr>
        <w:t>UNIDADES HIDRAULICAS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*BOMBAS VERTICAL</w:t>
      </w:r>
    </w:p>
    <w:p w:rsidR="009B7139" w:rsidRDefault="009B7139" w:rsidP="009B7139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>* NUCLEO DE ESPESADORES</w:t>
      </w:r>
    </w:p>
    <w:p w:rsidR="00956B05" w:rsidRDefault="00956B05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</w:p>
    <w:p w:rsidR="00956B05" w:rsidRDefault="00956B05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</w:p>
    <w:p w:rsidR="00956B05" w:rsidRDefault="00F8033B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AGOSTO 2012 A DIC 2013  </w:t>
      </w:r>
      <w:r w:rsidR="00956B05">
        <w:rPr>
          <w:sz w:val="32"/>
          <w:szCs w:val="32"/>
        </w:rPr>
        <w:t xml:space="preserve">             CONSORCIO SIGDO KOPPERS –VIAL Y VIVES</w:t>
      </w:r>
    </w:p>
    <w:p w:rsidR="00956B05" w:rsidRDefault="00956B05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PARA COMPAÑÍA MINERA LUMINA COOPER</w:t>
      </w:r>
    </w:p>
    <w:p w:rsidR="00956B05" w:rsidRDefault="00956B05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EN EL PROYECTO CASERONES DESEMPEÑO</w:t>
      </w:r>
    </w:p>
    <w:p w:rsidR="00956B05" w:rsidRDefault="00956B05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COMO MAESTRO MAYOR EN MONTAJES DE </w:t>
      </w:r>
    </w:p>
    <w:p w:rsidR="00956B05" w:rsidRDefault="00956B05" w:rsidP="00956B05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 EQUIPOS MECANICOS</w:t>
      </w: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</w:p>
    <w:p w:rsidR="00186CA3" w:rsidRDefault="00186CA3" w:rsidP="00186CA3">
      <w:pPr>
        <w:pStyle w:val="Sinespaciado"/>
        <w:tabs>
          <w:tab w:val="left" w:pos="-284"/>
          <w:tab w:val="left" w:pos="39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   </w:t>
      </w:r>
    </w:p>
    <w:p w:rsidR="00F8033B" w:rsidRPr="00F8033B" w:rsidRDefault="004F16D9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</w:r>
      <w:r w:rsidR="00F8033B" w:rsidRPr="00F8033B">
        <w:rPr>
          <w:sz w:val="32"/>
          <w:szCs w:val="32"/>
        </w:rPr>
        <w:t xml:space="preserve">   AREA MOLIENDA: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*MONTAJE DE MOLINOS BOLAS Y SAG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*MONTAJES DE ESTATORES EN MOLINOS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*BATERIAS DE HIDROCICLONES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*BOMBAS WARMAN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*SOLE PLATE DE ESTATORES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*ROLLER TRACK DE ESTATORES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*SISTEMAS DE LUBRICACION DE MOLINOS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*FRENOS DE MOLINOS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*PLANTA DE CAL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AREA DE PEBBLES: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*FEEDER CHANCADOR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*UNIDAD HIDRAULICA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*CHANCADOR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*ACCIONAMIENTO DE CHANCADOR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AREA ESPESADORES: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lastRenderedPageBreak/>
        <w:tab/>
        <w:t>*UNIDADES HIDRAULICAS</w:t>
      </w:r>
    </w:p>
    <w:p w:rsidR="00F8033B" w:rsidRPr="00F8033B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*BOMBAS VERTICAL</w:t>
      </w:r>
    </w:p>
    <w:p w:rsidR="004F16D9" w:rsidRDefault="00F8033B" w:rsidP="00F8033B">
      <w:pPr>
        <w:pStyle w:val="Sinespaciado"/>
        <w:tabs>
          <w:tab w:val="left" w:pos="-284"/>
          <w:tab w:val="left" w:pos="4140"/>
        </w:tabs>
        <w:ind w:left="-284" w:right="-518"/>
        <w:rPr>
          <w:sz w:val="32"/>
          <w:szCs w:val="32"/>
        </w:rPr>
      </w:pPr>
      <w:r w:rsidRPr="00F8033B">
        <w:rPr>
          <w:sz w:val="32"/>
          <w:szCs w:val="32"/>
        </w:rPr>
        <w:tab/>
        <w:t>* NUCLEO DE ESPESADORES</w:t>
      </w:r>
      <w:r>
        <w:rPr>
          <w:sz w:val="32"/>
          <w:szCs w:val="32"/>
        </w:rPr>
        <w:t xml:space="preserve"> </w:t>
      </w:r>
    </w:p>
    <w:p w:rsidR="004F16D9" w:rsidRDefault="0085293C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>ENERO 2014 A MAYO 2015           EMPRESA CONSTRUCTORA BSK OGP1 LTDA</w:t>
      </w:r>
    </w:p>
    <w:p w:rsidR="0085293C" w:rsidRDefault="0085293C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r w:rsidR="00BB527A">
        <w:rPr>
          <w:sz w:val="32"/>
          <w:szCs w:val="32"/>
        </w:rPr>
        <w:t>PARA MINERA ESCONDIDA LTDA EN PROYECT</w:t>
      </w:r>
    </w:p>
    <w:p w:rsidR="00BB527A" w:rsidRDefault="00BB527A" w:rsidP="00BB527A">
      <w:pPr>
        <w:pStyle w:val="Sinespaciado"/>
        <w:tabs>
          <w:tab w:val="left" w:pos="-284"/>
          <w:tab w:val="left" w:pos="41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ORGANIC GROWTH PROJECT 1 </w:t>
      </w:r>
      <w:proofErr w:type="gramStart"/>
      <w:r>
        <w:rPr>
          <w:sz w:val="32"/>
          <w:szCs w:val="32"/>
        </w:rPr>
        <w:t>( OGP1</w:t>
      </w:r>
      <w:proofErr w:type="gramEnd"/>
      <w:r>
        <w:rPr>
          <w:sz w:val="32"/>
          <w:szCs w:val="32"/>
        </w:rPr>
        <w:t xml:space="preserve"> )</w:t>
      </w:r>
    </w:p>
    <w:p w:rsidR="00BB527A" w:rsidRDefault="00BB527A" w:rsidP="00BB527A">
      <w:pPr>
        <w:pStyle w:val="Sinespaciado"/>
        <w:tabs>
          <w:tab w:val="left" w:pos="-284"/>
          <w:tab w:val="left" w:pos="41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DESEMPÈÑO EN FUNCIONES  COMO </w:t>
      </w:r>
    </w:p>
    <w:p w:rsidR="00BB527A" w:rsidRDefault="00BB527A" w:rsidP="00BB527A">
      <w:pPr>
        <w:pStyle w:val="Sinespaciado"/>
        <w:tabs>
          <w:tab w:val="left" w:pos="-284"/>
          <w:tab w:val="left" w:pos="41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  <w:t xml:space="preserve">CAPATAZ EN MONTAJES DE EQUIPOS </w:t>
      </w:r>
    </w:p>
    <w:p w:rsidR="004F16D9" w:rsidRDefault="0085293C" w:rsidP="0085293C">
      <w:pPr>
        <w:pStyle w:val="Sinespaciado"/>
        <w:tabs>
          <w:tab w:val="left" w:pos="-284"/>
          <w:tab w:val="left" w:pos="4020"/>
        </w:tabs>
        <w:ind w:left="-284" w:right="-518"/>
        <w:rPr>
          <w:sz w:val="32"/>
          <w:szCs w:val="32"/>
        </w:rPr>
      </w:pPr>
      <w:r>
        <w:rPr>
          <w:sz w:val="32"/>
          <w:szCs w:val="32"/>
        </w:rPr>
        <w:tab/>
      </w:r>
      <w:r w:rsidR="00BB527A">
        <w:rPr>
          <w:sz w:val="32"/>
          <w:szCs w:val="32"/>
        </w:rPr>
        <w:t xml:space="preserve"> MECANICOS.</w:t>
      </w:r>
    </w:p>
    <w:p w:rsidR="004F16D9" w:rsidRDefault="004F16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4F16D9" w:rsidRDefault="004F16D9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3520AE" w:rsidRDefault="003520AE" w:rsidP="00E20B40">
      <w:pPr>
        <w:pStyle w:val="Sinespaciado"/>
        <w:tabs>
          <w:tab w:val="left" w:pos="-284"/>
          <w:tab w:val="left" w:pos="260"/>
          <w:tab w:val="center" w:pos="5078"/>
        </w:tabs>
        <w:ind w:left="-284" w:right="-518"/>
        <w:rPr>
          <w:sz w:val="32"/>
          <w:szCs w:val="32"/>
        </w:rPr>
      </w:pPr>
    </w:p>
    <w:p w:rsidR="00DD23B7" w:rsidRDefault="00DD23B7" w:rsidP="00DD23B7">
      <w:pPr>
        <w:pStyle w:val="Sinespaciado"/>
        <w:tabs>
          <w:tab w:val="left" w:pos="260"/>
          <w:tab w:val="left" w:pos="560"/>
          <w:tab w:val="center" w:pos="5078"/>
        </w:tabs>
        <w:ind w:right="-518"/>
        <w:rPr>
          <w:sz w:val="32"/>
          <w:szCs w:val="32"/>
        </w:rPr>
      </w:pPr>
    </w:p>
    <w:p w:rsidR="00BB527A" w:rsidRPr="00BB527A" w:rsidRDefault="000A4CCE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BB527A" w:rsidRPr="00BB527A">
        <w:rPr>
          <w:sz w:val="32"/>
          <w:szCs w:val="32"/>
        </w:rPr>
        <w:t xml:space="preserve">  </w:t>
      </w:r>
      <w:r w:rsidR="00BB527A">
        <w:rPr>
          <w:sz w:val="32"/>
          <w:szCs w:val="32"/>
        </w:rPr>
        <w:t xml:space="preserve">                             </w:t>
      </w:r>
      <w:r w:rsidR="00BB527A" w:rsidRPr="00BB527A">
        <w:rPr>
          <w:sz w:val="32"/>
          <w:szCs w:val="32"/>
        </w:rPr>
        <w:t xml:space="preserve"> AREA MOLIENDA:</w:t>
      </w:r>
    </w:p>
    <w:p w:rsid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r w:rsidRPr="00BB527A">
        <w:rPr>
          <w:sz w:val="32"/>
          <w:szCs w:val="32"/>
        </w:rPr>
        <w:t>*MONTAJE DE MOLINOS BOLAS Y SAG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                      </w:t>
      </w:r>
      <w:r w:rsidRPr="00BB527A">
        <w:rPr>
          <w:sz w:val="32"/>
          <w:szCs w:val="32"/>
        </w:rPr>
        <w:t>*MONTAJES DE ESTATORES EN MOLINOS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                      </w:t>
      </w:r>
      <w:r w:rsidRPr="00BB527A">
        <w:rPr>
          <w:sz w:val="32"/>
          <w:szCs w:val="32"/>
        </w:rPr>
        <w:t>*BATERIAS DE HIDROCICLONES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 w:rsidR="00AD5E12">
        <w:rPr>
          <w:sz w:val="32"/>
          <w:szCs w:val="32"/>
        </w:rPr>
        <w:t xml:space="preserve">                                               </w:t>
      </w:r>
      <w:r w:rsidRPr="00BB527A">
        <w:rPr>
          <w:sz w:val="32"/>
          <w:szCs w:val="32"/>
        </w:rPr>
        <w:t>*BOMBAS WARMAN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 w:rsidR="00AD5E12">
        <w:rPr>
          <w:sz w:val="32"/>
          <w:szCs w:val="32"/>
        </w:rPr>
        <w:t xml:space="preserve">                                               </w:t>
      </w:r>
      <w:r w:rsidRPr="00BB527A">
        <w:rPr>
          <w:sz w:val="32"/>
          <w:szCs w:val="32"/>
        </w:rPr>
        <w:t>*SOLE PLATE DE ESTATORES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 w:rsidR="00AD5E12">
        <w:rPr>
          <w:sz w:val="32"/>
          <w:szCs w:val="32"/>
        </w:rPr>
        <w:t xml:space="preserve">                                               </w:t>
      </w:r>
      <w:r w:rsidRPr="00BB527A">
        <w:rPr>
          <w:sz w:val="32"/>
          <w:szCs w:val="32"/>
        </w:rPr>
        <w:t>*ROLLER TRACK DE ESTATORES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 w:rsidR="00AD5E12">
        <w:rPr>
          <w:sz w:val="32"/>
          <w:szCs w:val="32"/>
        </w:rPr>
        <w:t xml:space="preserve">                                               </w:t>
      </w:r>
      <w:r w:rsidRPr="00BB527A">
        <w:rPr>
          <w:sz w:val="32"/>
          <w:szCs w:val="32"/>
        </w:rPr>
        <w:t>*SISTEMAS DE LUBRICACION DE MOLINOS</w:t>
      </w:r>
    </w:p>
    <w:p w:rsidR="00BB527A" w:rsidRPr="00BB527A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BB527A" w:rsidRPr="00BB527A">
        <w:rPr>
          <w:sz w:val="32"/>
          <w:szCs w:val="32"/>
        </w:rPr>
        <w:tab/>
      </w:r>
      <w:r>
        <w:rPr>
          <w:sz w:val="32"/>
          <w:szCs w:val="32"/>
        </w:rPr>
        <w:t xml:space="preserve">           </w:t>
      </w:r>
      <w:r w:rsidR="00BB527A" w:rsidRPr="00BB527A">
        <w:rPr>
          <w:sz w:val="32"/>
          <w:szCs w:val="32"/>
        </w:rPr>
        <w:t>*FRENOS DE MOLINOS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 w:rsidR="00AD5E12">
        <w:rPr>
          <w:sz w:val="32"/>
          <w:szCs w:val="32"/>
        </w:rPr>
        <w:t xml:space="preserve">                                               </w:t>
      </w:r>
      <w:r w:rsidRPr="00BB527A">
        <w:rPr>
          <w:sz w:val="32"/>
          <w:szCs w:val="32"/>
        </w:rPr>
        <w:t>*PLANTA DE CAL</w:t>
      </w:r>
    </w:p>
    <w:p w:rsidR="00AD5E12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BB527A" w:rsidRPr="00BB527A">
        <w:rPr>
          <w:sz w:val="32"/>
          <w:szCs w:val="32"/>
        </w:rPr>
        <w:tab/>
      </w:r>
    </w:p>
    <w:p w:rsidR="00BB527A" w:rsidRPr="00BB527A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</w:t>
      </w:r>
      <w:r w:rsidR="00BB527A" w:rsidRPr="00BB527A">
        <w:rPr>
          <w:sz w:val="32"/>
          <w:szCs w:val="32"/>
        </w:rPr>
        <w:t>AREA DE PEBBLES:</w:t>
      </w:r>
    </w:p>
    <w:p w:rsidR="00AD5E12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</w:p>
    <w:p w:rsidR="00BB527A" w:rsidRPr="00BB527A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</w:t>
      </w:r>
      <w:r w:rsidR="00BB527A" w:rsidRPr="00BB527A">
        <w:rPr>
          <w:sz w:val="32"/>
          <w:szCs w:val="32"/>
        </w:rPr>
        <w:t>*FEEDER CHANCADOR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 w:rsidR="00AD5E12">
        <w:rPr>
          <w:sz w:val="32"/>
          <w:szCs w:val="32"/>
        </w:rPr>
        <w:t xml:space="preserve">                                              </w:t>
      </w:r>
      <w:r w:rsidRPr="00BB527A">
        <w:rPr>
          <w:sz w:val="32"/>
          <w:szCs w:val="32"/>
        </w:rPr>
        <w:t>*UNIDAD HIDRAULICA</w:t>
      </w:r>
    </w:p>
    <w:p w:rsidR="00BB527A" w:rsidRPr="00BB527A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BB527A" w:rsidRPr="00BB527A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BB527A" w:rsidRPr="00BB527A">
        <w:rPr>
          <w:sz w:val="32"/>
          <w:szCs w:val="32"/>
        </w:rPr>
        <w:t>*CHANCADOR</w:t>
      </w:r>
    </w:p>
    <w:p w:rsidR="00BB527A" w:rsidRPr="00BB527A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BB527A" w:rsidRPr="00BB527A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BB527A" w:rsidRPr="00BB527A">
        <w:rPr>
          <w:sz w:val="32"/>
          <w:szCs w:val="32"/>
        </w:rPr>
        <w:t>*ACCIONAMIENTO DE CHANCADOR</w:t>
      </w:r>
    </w:p>
    <w:p w:rsidR="00AD5E12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 w:rsidR="00AD5E12">
        <w:rPr>
          <w:sz w:val="32"/>
          <w:szCs w:val="32"/>
        </w:rPr>
        <w:t xml:space="preserve">                                                        </w:t>
      </w:r>
    </w:p>
    <w:p w:rsidR="00BB527A" w:rsidRPr="00BB527A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</w:t>
      </w:r>
      <w:r w:rsidR="00BB527A" w:rsidRPr="00BB527A">
        <w:rPr>
          <w:sz w:val="32"/>
          <w:szCs w:val="32"/>
        </w:rPr>
        <w:t>AREA ESPESADORES:</w:t>
      </w:r>
    </w:p>
    <w:p w:rsidR="00AD5E12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</w:p>
    <w:p w:rsidR="00BB527A" w:rsidRPr="00BB527A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 w:rsidR="00BB527A" w:rsidRPr="00BB527A">
        <w:rPr>
          <w:sz w:val="32"/>
          <w:szCs w:val="32"/>
        </w:rPr>
        <w:tab/>
        <w:t>*UNIDADES HIDRAULICAS</w:t>
      </w:r>
    </w:p>
    <w:p w:rsidR="00BB527A" w:rsidRPr="00BB527A" w:rsidRDefault="00BB527A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 w:rsidRPr="00BB527A">
        <w:rPr>
          <w:sz w:val="32"/>
          <w:szCs w:val="32"/>
        </w:rPr>
        <w:tab/>
      </w:r>
      <w:r w:rsidR="00AD5E12">
        <w:rPr>
          <w:sz w:val="32"/>
          <w:szCs w:val="32"/>
        </w:rPr>
        <w:t xml:space="preserve">                                             </w:t>
      </w:r>
      <w:r w:rsidRPr="00BB527A">
        <w:rPr>
          <w:sz w:val="32"/>
          <w:szCs w:val="32"/>
        </w:rPr>
        <w:t>*BOMBAS VERTICAL</w:t>
      </w:r>
    </w:p>
    <w:p w:rsidR="008D375E" w:rsidRDefault="00AD5E12" w:rsidP="00BB527A">
      <w:pPr>
        <w:pStyle w:val="Sinespaciado"/>
        <w:tabs>
          <w:tab w:val="left" w:pos="260"/>
        </w:tabs>
        <w:ind w:right="-51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</w:t>
      </w:r>
      <w:r w:rsidR="00BB527A" w:rsidRPr="00BB527A">
        <w:rPr>
          <w:sz w:val="32"/>
          <w:szCs w:val="32"/>
        </w:rPr>
        <w:tab/>
        <w:t>* NUCLEO DE ESPESADORES</w:t>
      </w:r>
    </w:p>
    <w:p w:rsidR="00AD5E12" w:rsidRDefault="00AD5E12" w:rsidP="008D375E">
      <w:pPr>
        <w:pStyle w:val="Sinespaciado"/>
        <w:ind w:right="-518"/>
        <w:jc w:val="center"/>
        <w:rPr>
          <w:sz w:val="32"/>
          <w:szCs w:val="32"/>
        </w:rPr>
      </w:pPr>
    </w:p>
    <w:p w:rsidR="00AD5E12" w:rsidRPr="00AD5E12" w:rsidRDefault="00AD5E12" w:rsidP="00AD5E12"/>
    <w:p w:rsidR="00AD5E12" w:rsidRDefault="00AD5E12" w:rsidP="00AD5E12"/>
    <w:p w:rsidR="008D375E" w:rsidRDefault="00AD5E12" w:rsidP="00AD5E12">
      <w:pPr>
        <w:rPr>
          <w:sz w:val="48"/>
          <w:szCs w:val="48"/>
        </w:rPr>
      </w:pPr>
      <w:r>
        <w:rPr>
          <w:sz w:val="48"/>
          <w:szCs w:val="48"/>
        </w:rPr>
        <w:t>DISPONIBILIDAD INMEDIATA</w:t>
      </w:r>
    </w:p>
    <w:p w:rsidR="00AD5E12" w:rsidRPr="00AD5E12" w:rsidRDefault="00AD5E12" w:rsidP="00AD5E12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    PEDRO ROBLES CARIZ</w:t>
      </w:r>
    </w:p>
    <w:sectPr w:rsidR="00AD5E12" w:rsidRPr="00AD5E12" w:rsidSect="0042310F">
      <w:pgSz w:w="12240" w:h="20160" w:code="5"/>
      <w:pgMar w:top="993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D5646"/>
    <w:multiLevelType w:val="multilevel"/>
    <w:tmpl w:val="1EA2865A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numFmt w:val="bullet"/>
      <w:lvlText w:val=""/>
      <w:lvlJc w:val="left"/>
      <w:rPr>
        <w:rFonts w:ascii="Symbol" w:hAnsi="Symbol"/>
      </w:rPr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B8C38D6"/>
    <w:multiLevelType w:val="hybridMultilevel"/>
    <w:tmpl w:val="FF867A80"/>
    <w:lvl w:ilvl="0" w:tplc="DC30C856">
      <w:numFmt w:val="bullet"/>
      <w:lvlText w:val=""/>
      <w:lvlJc w:val="left"/>
      <w:pPr>
        <w:ind w:left="34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2">
    <w:nsid w:val="5F7B42F8"/>
    <w:multiLevelType w:val="multilevel"/>
    <w:tmpl w:val="A6CEA4B6"/>
    <w:styleLink w:val="WW8StyleNum"/>
    <w:lvl w:ilvl="0">
      <w:start w:val="1"/>
      <w:numFmt w:val="none"/>
      <w:pStyle w:val="Sp"/>
      <w:lvlText w:val="%1"/>
      <w:lvlJc w:val="left"/>
      <w:pPr>
        <w:ind w:left="283" w:hanging="283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1"/>
    <w:rsid w:val="000A4448"/>
    <w:rsid w:val="000A4CCE"/>
    <w:rsid w:val="000B2DD9"/>
    <w:rsid w:val="00154972"/>
    <w:rsid w:val="00186CA3"/>
    <w:rsid w:val="003520AE"/>
    <w:rsid w:val="003F1D28"/>
    <w:rsid w:val="0042310F"/>
    <w:rsid w:val="00471077"/>
    <w:rsid w:val="004F16D9"/>
    <w:rsid w:val="005B7F57"/>
    <w:rsid w:val="00647D71"/>
    <w:rsid w:val="007A07A2"/>
    <w:rsid w:val="007E1D52"/>
    <w:rsid w:val="0085293C"/>
    <w:rsid w:val="008816F6"/>
    <w:rsid w:val="008D375E"/>
    <w:rsid w:val="009355CD"/>
    <w:rsid w:val="00942AE1"/>
    <w:rsid w:val="00956B05"/>
    <w:rsid w:val="009921E6"/>
    <w:rsid w:val="009B7139"/>
    <w:rsid w:val="00AD5E12"/>
    <w:rsid w:val="00BB527A"/>
    <w:rsid w:val="00C45467"/>
    <w:rsid w:val="00DD23B7"/>
    <w:rsid w:val="00E20B40"/>
    <w:rsid w:val="00E234CE"/>
    <w:rsid w:val="00EE0334"/>
    <w:rsid w:val="00EE320A"/>
    <w:rsid w:val="00F13817"/>
    <w:rsid w:val="00F8033B"/>
    <w:rsid w:val="00F9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7D7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921E6"/>
    <w:rPr>
      <w:color w:val="0000FF" w:themeColor="hyperlink"/>
      <w:u w:val="single"/>
    </w:rPr>
  </w:style>
  <w:style w:type="paragraph" w:customStyle="1" w:styleId="Sp">
    <w:name w:val="Sp"/>
    <w:basedOn w:val="Normal"/>
    <w:rsid w:val="000A4CCE"/>
    <w:pPr>
      <w:numPr>
        <w:numId w:val="3"/>
      </w:numPr>
      <w:suppressAutoHyphens/>
      <w:autoSpaceDN w:val="0"/>
      <w:spacing w:after="0" w:line="240" w:lineRule="auto"/>
      <w:ind w:right="43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CL" w:eastAsia="zh-CN"/>
    </w:rPr>
  </w:style>
  <w:style w:type="numbering" w:customStyle="1" w:styleId="WW8Num9">
    <w:name w:val="WW8Num9"/>
    <w:basedOn w:val="Sinlista"/>
    <w:rsid w:val="000A4CCE"/>
    <w:pPr>
      <w:numPr>
        <w:numId w:val="2"/>
      </w:numPr>
    </w:pPr>
  </w:style>
  <w:style w:type="numbering" w:customStyle="1" w:styleId="WW8StyleNum">
    <w:name w:val="WW8StyleNum"/>
    <w:basedOn w:val="Sinlista"/>
    <w:rsid w:val="000A4CCE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7D7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921E6"/>
    <w:rPr>
      <w:color w:val="0000FF" w:themeColor="hyperlink"/>
      <w:u w:val="single"/>
    </w:rPr>
  </w:style>
  <w:style w:type="paragraph" w:customStyle="1" w:styleId="Sp">
    <w:name w:val="Sp"/>
    <w:basedOn w:val="Normal"/>
    <w:rsid w:val="000A4CCE"/>
    <w:pPr>
      <w:numPr>
        <w:numId w:val="3"/>
      </w:numPr>
      <w:suppressAutoHyphens/>
      <w:autoSpaceDN w:val="0"/>
      <w:spacing w:after="0" w:line="240" w:lineRule="auto"/>
      <w:ind w:right="43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CL" w:eastAsia="zh-CN"/>
    </w:rPr>
  </w:style>
  <w:style w:type="numbering" w:customStyle="1" w:styleId="WW8Num9">
    <w:name w:val="WW8Num9"/>
    <w:basedOn w:val="Sinlista"/>
    <w:rsid w:val="000A4CCE"/>
    <w:pPr>
      <w:numPr>
        <w:numId w:val="2"/>
      </w:numPr>
    </w:pPr>
  </w:style>
  <w:style w:type="numbering" w:customStyle="1" w:styleId="WW8StyleNum">
    <w:name w:val="WW8StyleNum"/>
    <w:basedOn w:val="Sinlista"/>
    <w:rsid w:val="000A4CC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1779</Words>
  <Characters>9788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Gamer</cp:lastModifiedBy>
  <cp:revision>26</cp:revision>
  <dcterms:created xsi:type="dcterms:W3CDTF">2013-06-17T18:11:00Z</dcterms:created>
  <dcterms:modified xsi:type="dcterms:W3CDTF">2015-05-11T17:53:00Z</dcterms:modified>
</cp:coreProperties>
</file>